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21" w:type="dxa"/>
        <w:tblInd w:w="-113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546"/>
        <w:gridCol w:w="4553"/>
        <w:gridCol w:w="5122"/>
      </w:tblGrid>
      <w:tr w:rsidR="00222BEB" w:rsidRPr="00D34137" w:rsidTr="00127885">
        <w:trPr>
          <w:trHeight w:val="870"/>
        </w:trPr>
        <w:tc>
          <w:tcPr>
            <w:tcW w:w="6546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Mazeretli Derse Yazılmalar</w:t>
            </w:r>
          </w:p>
          <w:p w:rsidR="00222BEB" w:rsidRPr="00127885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553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Farklı Bölümden Derse Yazılmalar</w:t>
            </w:r>
          </w:p>
          <w:p w:rsidR="00222BEB" w:rsidRPr="00127885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122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AKTS Açığını Tamamlama için </w:t>
            </w:r>
            <w:r w:rsidR="005A4BE0"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Fazla </w:t>
            </w: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Seçimlik Derse Yazılmalar</w:t>
            </w:r>
          </w:p>
        </w:tc>
      </w:tr>
      <w:tr w:rsidR="00222BEB" w:rsidRPr="00D34137" w:rsidTr="00D34137">
        <w:trPr>
          <w:trHeight w:val="4079"/>
        </w:trPr>
        <w:tc>
          <w:tcPr>
            <w:tcW w:w="6546" w:type="dxa"/>
          </w:tcPr>
          <w:p w:rsidR="00D34137" w:rsidRPr="00D34137" w:rsidRDefault="00D34137" w:rsidP="00222BE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24"/>
                <w:lang w:eastAsia="tr-TR"/>
              </w:rPr>
            </w:pP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Tarihleri : </w:t>
            </w:r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r w:rsidR="00CE6A2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proofErr w:type="gramEnd"/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-26 Şubat 2021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tarihleri arasında (en geç saat 17.00’ye kadar)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Öğrenci İşleri Birim Sorumluları mail adreslerine (Öğrenmek için lütfen tıklayınız)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C85CAA" w:rsidRPr="00D34137" w:rsidRDefault="00C85CAA" w:rsidP="00222BE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</w:pPr>
          </w:p>
          <w:p w:rsidR="00222BEB" w:rsidRPr="00D34137" w:rsidRDefault="00C85CAA" w:rsidP="00222BE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>Not:Başvurular</w:t>
            </w:r>
            <w:proofErr w:type="spellEnd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 xml:space="preserve"> SABİS mail hesabı üzerinden yapılacaktır. Bunun dışındaki mail hesaplarından yapılacak başvurular dikkate alınmayacaktır.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553" w:type="dxa"/>
          </w:tcPr>
          <w:p w:rsidR="00D34137" w:rsidRPr="00D34137" w:rsidRDefault="00D34137" w:rsidP="008E743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4"/>
                <w:szCs w:val="24"/>
                <w:lang w:eastAsia="tr-TR"/>
              </w:rPr>
            </w:pPr>
          </w:p>
          <w:p w:rsidR="008E7433" w:rsidRPr="00D34137" w:rsidRDefault="00222BEB" w:rsidP="008E7433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Tarihleri : </w:t>
            </w:r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r w:rsidR="00CE6A2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-2</w:t>
            </w:r>
            <w:r w:rsidR="00ED13C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3</w:t>
            </w:r>
            <w:bookmarkStart w:id="0" w:name="_GoBack"/>
            <w:bookmarkEnd w:id="0"/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Şubat 2021</w:t>
            </w:r>
            <w:r w:rsidR="0017560A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tarihleri arasında (en geç saat 17.00’ye kadar)</w:t>
            </w:r>
          </w:p>
          <w:p w:rsidR="005A4BE0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Fakülte/MYO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Bölüm Sekreterlikleri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(Bölüm web sayfalarından iletişim bilgilerine ulaşılabilir)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8"/>
                <w:szCs w:val="24"/>
                <w:lang w:eastAsia="tr-TR"/>
              </w:rPr>
            </w:pPr>
          </w:p>
          <w:p w:rsidR="005A4BE0" w:rsidRPr="00D34137" w:rsidRDefault="005A4BE0" w:rsidP="00D3413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>Not:Başvurular</w:t>
            </w:r>
            <w:proofErr w:type="spellEnd"/>
            <w:proofErr w:type="gramEnd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 xml:space="preserve"> SABİS mail hesabı üzerinden yapılacaktır. Bunun dışındaki mail hesaplarından yapılacak başvurular dikkate alınmayacaktır.</w:t>
            </w:r>
          </w:p>
        </w:tc>
        <w:tc>
          <w:tcPr>
            <w:tcW w:w="5122" w:type="dxa"/>
          </w:tcPr>
          <w:p w:rsidR="00D34137" w:rsidRPr="00D34137" w:rsidRDefault="00D34137" w:rsidP="005A4BE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"/>
                <w:szCs w:val="24"/>
                <w:lang w:eastAsia="tr-TR"/>
              </w:rPr>
            </w:pPr>
          </w:p>
          <w:p w:rsidR="005A4BE0" w:rsidRPr="00D34137" w:rsidRDefault="00222BEB" w:rsidP="005A4BE0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Tarihleri : </w:t>
            </w:r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r w:rsidR="00CE6A2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2</w:t>
            </w:r>
            <w:proofErr w:type="gramEnd"/>
            <w:r w:rsidR="0017560A" w:rsidRPr="0017560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-26 Şubat 2021</w:t>
            </w:r>
            <w:r w:rsidR="0017560A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tarihleri arasında (en geç saat 17.00’ye kadar)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Öğrenci İşleri Birim Sorumluları mail adreslerine (Öğrenmek için lütfen tıklayınız)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</w:tr>
      <w:tr w:rsidR="00260B18" w:rsidRPr="00D34137" w:rsidTr="00D34137">
        <w:trPr>
          <w:trHeight w:val="6083"/>
        </w:trPr>
        <w:tc>
          <w:tcPr>
            <w:tcW w:w="6546" w:type="dxa"/>
          </w:tcPr>
          <w:p w:rsidR="00260B18" w:rsidRPr="00D34137" w:rsidRDefault="00260B18" w:rsidP="00260B18">
            <w:pPr>
              <w:shd w:val="clear" w:color="auto" w:fill="FFFFFF"/>
              <w:spacing w:line="235" w:lineRule="atLeast"/>
              <w:jc w:val="both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lang w:eastAsia="tr-TR"/>
              </w:rPr>
              <w:t>Mazeretli yazılmada yapılabilecek ve yapılamayacak işlemler şunlardır: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1. Grup değişikliği yapılamaz (İkinci öğretimi olmayan eğitim birimleri hariç).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2. Öğretim türü değişikliği yapılamaz.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3. Zorunlu ya da seçmeli dersten çıkılamaz.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4. Kotası dolan seçmeli derse yazılma yapılamaz.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5. Hiç ders seçimi yapmayan öğrenci derse yazılma kuralları çerçevesinde ders seçimi yapabilir.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6. Derse yazılma kuralları çerçevesinde ders ekleme işlemi yapabilir.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*Başvurular geliş sırasına göre işlenecektir.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*Başvuru Yeri’nde tanımlanan mail adreslerine gönderilmeyen başvurular dikkate alınmayacaktır.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*Ekte yer alan form dışında yapılan başvurular dikkate alınmaz.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*Formda belirtmiş olduğunuz dersler sırası ile sisteme işlenir. İşlenemeyen ders atlanarak sıradaki ders işlenir.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*ÇAP-</w:t>
            </w:r>
            <w:proofErr w:type="spellStart"/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Yandal</w:t>
            </w:r>
            <w:proofErr w:type="spellEnd"/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 xml:space="preserve"> veya Yatay Geçiş yolu ile kayıt yaptırıp intibakı geç yapılan öğrenciler de yukarıdaki bilgiler doğrultusunda yazılma yapacaklardır.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*Elden başvuru alınmayacaktır.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*Mazeretli yazılmada belirtmiş olduğunuz derslerde değişiklik yapılamaz.</w:t>
            </w:r>
          </w:p>
        </w:tc>
        <w:tc>
          <w:tcPr>
            <w:tcW w:w="4553" w:type="dxa"/>
          </w:tcPr>
          <w:p w:rsidR="00D34137" w:rsidRPr="00D34137" w:rsidRDefault="00D34137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4"/>
                <w:szCs w:val="24"/>
                <w:lang w:eastAsia="tr-TR"/>
              </w:rPr>
            </w:pPr>
          </w:p>
          <w:p w:rsidR="00260B18" w:rsidRPr="00D34137" w:rsidRDefault="00260B18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Başvurular Bölümlerce değerlendirilip Yönetim Kurulunca onaylandıktan sonra ilgili öğrenci işlerince sisteme işlenecektir.</w:t>
            </w:r>
          </w:p>
          <w:p w:rsidR="00260B18" w:rsidRPr="00D34137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122" w:type="dxa"/>
          </w:tcPr>
          <w:p w:rsidR="00D34137" w:rsidRPr="00D34137" w:rsidRDefault="00D34137" w:rsidP="00D34137">
            <w:pPr>
              <w:shd w:val="clear" w:color="auto" w:fill="FFFFFF"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:rsidR="00260B18" w:rsidRPr="00D34137" w:rsidRDefault="00260B18" w:rsidP="00D3413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hAnsi="Arial" w:cs="Arial"/>
                <w:sz w:val="24"/>
                <w:szCs w:val="24"/>
              </w:rPr>
              <w:t xml:space="preserve">2020-2021 Eğitim-Öğretim Yılı </w:t>
            </w:r>
            <w:r w:rsidR="0017560A">
              <w:rPr>
                <w:rFonts w:ascii="Arial" w:hAnsi="Arial" w:cs="Arial"/>
                <w:sz w:val="24"/>
                <w:szCs w:val="24"/>
              </w:rPr>
              <w:t>Bahar Y</w:t>
            </w:r>
            <w:r w:rsidRPr="00D34137">
              <w:rPr>
                <w:rFonts w:ascii="Arial" w:hAnsi="Arial" w:cs="Arial"/>
                <w:sz w:val="24"/>
                <w:szCs w:val="24"/>
              </w:rPr>
              <w:t xml:space="preserve">arıyılı sonunda mezun duruma gelecek ve dönem sonunda plan şartını sağlamasına rağmen ders plan değişikliği nedeniyle 230 </w:t>
            </w:r>
            <w:proofErr w:type="spellStart"/>
            <w:r w:rsidRPr="00D34137">
              <w:rPr>
                <w:rFonts w:ascii="Arial" w:hAnsi="Arial" w:cs="Arial"/>
                <w:sz w:val="24"/>
                <w:szCs w:val="24"/>
              </w:rPr>
              <w:t>AKTS’nin</w:t>
            </w:r>
            <w:proofErr w:type="spellEnd"/>
            <w:r w:rsidRPr="00D34137">
              <w:rPr>
                <w:rFonts w:ascii="Arial" w:hAnsi="Arial" w:cs="Arial"/>
                <w:sz w:val="24"/>
                <w:szCs w:val="24"/>
              </w:rPr>
              <w:t xml:space="preserve"> altında kalacak öğrenciler</w:t>
            </w:r>
            <w:r w:rsidRPr="00D341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ekteki </w:t>
            </w:r>
            <w:r w:rsidRPr="00D3413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tr-TR"/>
              </w:rPr>
              <w:t>AKTS Tamamlama Seçimlik Ders Talebi Formunu</w:t>
            </w: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 doldurarak yazılma yapabilir. </w:t>
            </w:r>
          </w:p>
          <w:p w:rsidR="00260B18" w:rsidRPr="00D34137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  <w:p w:rsidR="00260B18" w:rsidRPr="00D34137" w:rsidRDefault="00260B18" w:rsidP="005E3F41">
            <w:pPr>
              <w:autoSpaceDE w:val="0"/>
              <w:autoSpaceDN w:val="0"/>
              <w:adjustRightInd w:val="0"/>
              <w:ind w:left="-103" w:right="138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423790" w:rsidRPr="00D34137" w:rsidRDefault="00423790" w:rsidP="00260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"/>
          <w:szCs w:val="24"/>
          <w:lang w:eastAsia="tr-TR"/>
        </w:rPr>
      </w:pPr>
    </w:p>
    <w:sectPr w:rsidR="00423790" w:rsidRPr="00D34137" w:rsidSect="00D34137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D"/>
    <w:rsid w:val="000A526D"/>
    <w:rsid w:val="00127885"/>
    <w:rsid w:val="0017560A"/>
    <w:rsid w:val="00222BEB"/>
    <w:rsid w:val="0024470A"/>
    <w:rsid w:val="00260B18"/>
    <w:rsid w:val="003E5170"/>
    <w:rsid w:val="003F1708"/>
    <w:rsid w:val="00423790"/>
    <w:rsid w:val="005429E0"/>
    <w:rsid w:val="005A4BE0"/>
    <w:rsid w:val="005A6706"/>
    <w:rsid w:val="005E3F41"/>
    <w:rsid w:val="006B15AA"/>
    <w:rsid w:val="0071125A"/>
    <w:rsid w:val="00776D47"/>
    <w:rsid w:val="00822276"/>
    <w:rsid w:val="008E7433"/>
    <w:rsid w:val="009A6E70"/>
    <w:rsid w:val="00A17E49"/>
    <w:rsid w:val="00A66684"/>
    <w:rsid w:val="00AD07E8"/>
    <w:rsid w:val="00C357FD"/>
    <w:rsid w:val="00C85CAA"/>
    <w:rsid w:val="00CE6A29"/>
    <w:rsid w:val="00D34137"/>
    <w:rsid w:val="00DB3CE1"/>
    <w:rsid w:val="00E12A49"/>
    <w:rsid w:val="00ED13C7"/>
    <w:rsid w:val="00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DA5A"/>
  <w15:chartTrackingRefBased/>
  <w15:docId w15:val="{2A576E59-53FE-4E07-9AAA-B2649504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379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2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5E3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2021-02-16T06:51:00Z</dcterms:created>
  <dcterms:modified xsi:type="dcterms:W3CDTF">2021-02-18T07:18:00Z</dcterms:modified>
</cp:coreProperties>
</file>