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C7" w:rsidRPr="000A59B6" w:rsidRDefault="002671C7" w:rsidP="0034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671C7" w:rsidRPr="000A59B6" w:rsidRDefault="002671C7" w:rsidP="0034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2671C7" w:rsidRPr="000A59B6" w:rsidRDefault="002671C7" w:rsidP="0034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SAKARYA ÜNİVERSİTESİ</w:t>
      </w:r>
    </w:p>
    <w:p w:rsidR="002671C7" w:rsidRPr="000A59B6" w:rsidRDefault="002671C7" w:rsidP="0034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FEN-EDEBİYAT FAKÜLTESİ</w:t>
      </w:r>
    </w:p>
    <w:p w:rsidR="002671C7" w:rsidRPr="000A59B6" w:rsidRDefault="002671C7" w:rsidP="00345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MATEMATİK BÖLÜM KURULU TUTANAĞI</w:t>
      </w:r>
    </w:p>
    <w:p w:rsidR="002671C7" w:rsidRPr="000A59B6" w:rsidRDefault="002671C7" w:rsidP="003451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671C7" w:rsidRPr="000A59B6" w:rsidRDefault="002671C7" w:rsidP="000A59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TOPLANTI  TARİHİ: </w:t>
      </w:r>
      <w:r w:rsidR="007859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F58D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30</w:t>
      </w:r>
      <w:r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172C00"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 w:rsidR="00274F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.201</w:t>
      </w:r>
      <w:r w:rsidR="00082B62"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</w:t>
      </w:r>
    </w:p>
    <w:p w:rsidR="002671C7" w:rsidRPr="000A59B6" w:rsidRDefault="002671C7" w:rsidP="000A59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TOPLANTI </w:t>
      </w:r>
      <w:proofErr w:type="gramStart"/>
      <w:r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          :   201</w:t>
      </w:r>
      <w:r w:rsidR="00082B62"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</w:t>
      </w:r>
      <w:proofErr w:type="gramEnd"/>
      <w:r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</w:t>
      </w:r>
      <w:r w:rsidR="00590D14" w:rsidRPr="000A59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7455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78590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</w:p>
    <w:p w:rsidR="002671C7" w:rsidRPr="000A59B6" w:rsidRDefault="002671C7" w:rsidP="000A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71C7" w:rsidRPr="000A59B6" w:rsidRDefault="002671C7" w:rsidP="000A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Matematik Bölüm Kurulu Prof. Dr. Ömer Faruk </w:t>
      </w:r>
      <w:proofErr w:type="spellStart"/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>GÖZÜKIZIL’ın</w:t>
      </w:r>
      <w:proofErr w:type="spellEnd"/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başkanlığında toplanarak aşağıdaki kararları almıştır.</w:t>
      </w:r>
    </w:p>
    <w:p w:rsidR="002671C7" w:rsidRPr="000A59B6" w:rsidRDefault="002671C7" w:rsidP="000A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2671C7" w:rsidRPr="000A59B6" w:rsidRDefault="002671C7" w:rsidP="000A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A59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BÖLÜM KURULU ÜYELERİ:</w:t>
      </w:r>
    </w:p>
    <w:p w:rsidR="002671C7" w:rsidRPr="000A59B6" w:rsidRDefault="002671C7" w:rsidP="000A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Prof. Dr. Ömer Faruk GÖZÜKIZIL </w:t>
      </w: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Metin BAŞARIR  </w:t>
      </w:r>
    </w:p>
    <w:p w:rsidR="002671C7" w:rsidRPr="000A59B6" w:rsidRDefault="002671C7" w:rsidP="000A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 Dr. Refik KESKİN</w:t>
      </w: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spellStart"/>
      <w:proofErr w:type="gramStart"/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>Doç.Dr.Murat</w:t>
      </w:r>
      <w:proofErr w:type="spellEnd"/>
      <w:proofErr w:type="gramEnd"/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SARDUVAN</w:t>
      </w:r>
    </w:p>
    <w:p w:rsidR="002671C7" w:rsidRPr="000A59B6" w:rsidRDefault="002671C7" w:rsidP="000A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>Prof. Dr. Mehmet Ali GÜNGÖR</w:t>
      </w: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Doç. Dr. </w:t>
      </w:r>
      <w:proofErr w:type="spellStart"/>
      <w:proofErr w:type="gramStart"/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>Mahpeyker</w:t>
      </w:r>
      <w:proofErr w:type="spellEnd"/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ÖZTÜRK</w:t>
      </w:r>
      <w:proofErr w:type="gramEnd"/>
    </w:p>
    <w:p w:rsidR="002671C7" w:rsidRPr="000A59B6" w:rsidRDefault="002671C7" w:rsidP="000A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>Doç. Dr. Soley ERSOY</w:t>
      </w: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A59B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Doç. Dr. Mahmut AKYİĞİT</w:t>
      </w:r>
    </w:p>
    <w:p w:rsidR="008E60E7" w:rsidRPr="000A59B6" w:rsidRDefault="008E60E7" w:rsidP="000A59B6">
      <w:pPr>
        <w:pStyle w:val="AralkYok"/>
        <w:jc w:val="both"/>
      </w:pPr>
    </w:p>
    <w:p w:rsidR="006E1B72" w:rsidRPr="005A0205" w:rsidRDefault="00D97CB5" w:rsidP="005A0205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A0205">
        <w:rPr>
          <w:rFonts w:ascii="Times New Roman" w:hAnsi="Times New Roman" w:cs="Times New Roman"/>
          <w:sz w:val="24"/>
          <w:szCs w:val="24"/>
        </w:rPr>
        <w:t xml:space="preserve">      11-Bölümümüz öğre</w:t>
      </w:r>
      <w:r w:rsidR="000C44EF" w:rsidRPr="005A0205">
        <w:rPr>
          <w:rFonts w:ascii="Times New Roman" w:hAnsi="Times New Roman" w:cs="Times New Roman"/>
          <w:sz w:val="24"/>
          <w:szCs w:val="24"/>
        </w:rPr>
        <w:t>ncilerinden b1102.00082 numaralı</w:t>
      </w:r>
      <w:r w:rsidRPr="005A0205">
        <w:rPr>
          <w:rFonts w:ascii="Times New Roman" w:hAnsi="Times New Roman" w:cs="Times New Roman"/>
          <w:sz w:val="24"/>
          <w:szCs w:val="24"/>
        </w:rPr>
        <w:t xml:space="preserve"> Hilal AKBAŞ</w:t>
      </w:r>
      <w:r w:rsidR="000C44EF" w:rsidRPr="005A0205">
        <w:rPr>
          <w:rFonts w:ascii="Times New Roman" w:hAnsi="Times New Roman" w:cs="Times New Roman"/>
          <w:sz w:val="24"/>
          <w:szCs w:val="24"/>
        </w:rPr>
        <w:t xml:space="preserve">, </w:t>
      </w:r>
      <w:r w:rsidR="000C44EF" w:rsidRPr="005A0205">
        <w:rPr>
          <w:rFonts w:ascii="Times New Roman" w:hAnsi="Times New Roman" w:cs="Times New Roman"/>
          <w:b/>
          <w:sz w:val="24"/>
          <w:szCs w:val="24"/>
        </w:rPr>
        <w:t>MAT 3</w:t>
      </w:r>
      <w:r w:rsidR="006521D5" w:rsidRPr="005A0205">
        <w:rPr>
          <w:rFonts w:ascii="Times New Roman" w:hAnsi="Times New Roman" w:cs="Times New Roman"/>
          <w:b/>
          <w:sz w:val="24"/>
          <w:szCs w:val="24"/>
        </w:rPr>
        <w:t>3</w:t>
      </w:r>
      <w:r w:rsidR="000C44EF" w:rsidRPr="005A0205">
        <w:rPr>
          <w:rFonts w:ascii="Times New Roman" w:hAnsi="Times New Roman" w:cs="Times New Roman"/>
          <w:b/>
          <w:sz w:val="24"/>
          <w:szCs w:val="24"/>
        </w:rPr>
        <w:t>1</w:t>
      </w:r>
      <w:r w:rsidRPr="005A0205">
        <w:rPr>
          <w:rFonts w:ascii="Times New Roman" w:hAnsi="Times New Roman" w:cs="Times New Roman"/>
          <w:b/>
          <w:sz w:val="24"/>
          <w:szCs w:val="24"/>
        </w:rPr>
        <w:t xml:space="preserve"> Kompleks Analiz I, </w:t>
      </w:r>
      <w:r w:rsidR="000C44EF" w:rsidRPr="005A0205">
        <w:rPr>
          <w:rFonts w:ascii="Times New Roman" w:hAnsi="Times New Roman" w:cs="Times New Roman"/>
          <w:b/>
          <w:sz w:val="24"/>
          <w:szCs w:val="24"/>
        </w:rPr>
        <w:t>MAT3</w:t>
      </w:r>
      <w:r w:rsidR="006521D5" w:rsidRPr="005A0205">
        <w:rPr>
          <w:rFonts w:ascii="Times New Roman" w:hAnsi="Times New Roman" w:cs="Times New Roman"/>
          <w:b/>
          <w:sz w:val="24"/>
          <w:szCs w:val="24"/>
        </w:rPr>
        <w:t>3</w:t>
      </w:r>
      <w:r w:rsidR="000C44EF" w:rsidRPr="005A0205">
        <w:rPr>
          <w:rFonts w:ascii="Times New Roman" w:hAnsi="Times New Roman" w:cs="Times New Roman"/>
          <w:b/>
          <w:sz w:val="24"/>
          <w:szCs w:val="24"/>
        </w:rPr>
        <w:t>2</w:t>
      </w:r>
      <w:r w:rsidR="006521D5" w:rsidRPr="005A0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205">
        <w:rPr>
          <w:rFonts w:ascii="Times New Roman" w:hAnsi="Times New Roman" w:cs="Times New Roman"/>
          <w:b/>
          <w:sz w:val="24"/>
          <w:szCs w:val="24"/>
        </w:rPr>
        <w:t>Kompleks Analiz II, (</w:t>
      </w:r>
      <w:r w:rsidR="000C44EF" w:rsidRPr="005A0205">
        <w:rPr>
          <w:rFonts w:ascii="Times New Roman" w:hAnsi="Times New Roman" w:cs="Times New Roman"/>
          <w:b/>
          <w:sz w:val="24"/>
          <w:szCs w:val="24"/>
        </w:rPr>
        <w:t xml:space="preserve">MAT 204 </w:t>
      </w:r>
      <w:r w:rsidR="003B356E" w:rsidRPr="005A0205">
        <w:rPr>
          <w:rFonts w:ascii="Times New Roman" w:hAnsi="Times New Roman" w:cs="Times New Roman"/>
          <w:b/>
          <w:sz w:val="24"/>
          <w:szCs w:val="24"/>
        </w:rPr>
        <w:t>C</w:t>
      </w:r>
      <w:r w:rsidRPr="005A0205">
        <w:rPr>
          <w:rFonts w:ascii="Times New Roman" w:hAnsi="Times New Roman" w:cs="Times New Roman"/>
          <w:b/>
          <w:sz w:val="24"/>
          <w:szCs w:val="24"/>
        </w:rPr>
        <w:t xml:space="preserve">ebir II) dersi yerine </w:t>
      </w:r>
      <w:r w:rsidR="006521D5" w:rsidRPr="005A0205">
        <w:rPr>
          <w:rFonts w:ascii="Times New Roman" w:hAnsi="Times New Roman" w:cs="Times New Roman"/>
          <w:b/>
          <w:sz w:val="24"/>
          <w:szCs w:val="24"/>
        </w:rPr>
        <w:t xml:space="preserve">MAT 312 </w:t>
      </w:r>
      <w:r w:rsidRPr="005A0205">
        <w:rPr>
          <w:rFonts w:ascii="Times New Roman" w:hAnsi="Times New Roman" w:cs="Times New Roman"/>
          <w:b/>
          <w:sz w:val="24"/>
          <w:szCs w:val="24"/>
        </w:rPr>
        <w:t>Soyut Cebir ve Sayılar teorisi II</w:t>
      </w:r>
      <w:r w:rsidR="000C44EF" w:rsidRPr="005A0205">
        <w:rPr>
          <w:rFonts w:ascii="Times New Roman" w:hAnsi="Times New Roman" w:cs="Times New Roman"/>
          <w:sz w:val="24"/>
          <w:szCs w:val="24"/>
        </w:rPr>
        <w:t>;</w:t>
      </w:r>
      <w:r w:rsidRPr="005A0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205">
        <w:rPr>
          <w:rFonts w:ascii="Times New Roman" w:hAnsi="Times New Roman" w:cs="Times New Roman"/>
          <w:sz w:val="24"/>
          <w:szCs w:val="24"/>
        </w:rPr>
        <w:t>derslerini</w:t>
      </w:r>
      <w:r w:rsidR="003B356E" w:rsidRPr="005A0205">
        <w:rPr>
          <w:rFonts w:ascii="Times New Roman" w:hAnsi="Times New Roman" w:cs="Times New Roman"/>
          <w:sz w:val="24"/>
          <w:szCs w:val="24"/>
        </w:rPr>
        <w:t xml:space="preserve"> </w:t>
      </w:r>
      <w:r w:rsidRPr="005A0205">
        <w:rPr>
          <w:rFonts w:ascii="Times New Roman" w:hAnsi="Times New Roman" w:cs="Times New Roman"/>
          <w:sz w:val="24"/>
          <w:szCs w:val="24"/>
        </w:rPr>
        <w:t xml:space="preserve"> Düzce</w:t>
      </w:r>
      <w:proofErr w:type="gramEnd"/>
      <w:r w:rsidRPr="005A0205">
        <w:rPr>
          <w:rFonts w:ascii="Times New Roman" w:hAnsi="Times New Roman" w:cs="Times New Roman"/>
          <w:sz w:val="24"/>
          <w:szCs w:val="24"/>
        </w:rPr>
        <w:t xml:space="preserve"> Üniversitesi</w:t>
      </w:r>
      <w:r w:rsidR="003B356E" w:rsidRPr="005A0205">
        <w:rPr>
          <w:rFonts w:ascii="Times New Roman" w:hAnsi="Times New Roman" w:cs="Times New Roman"/>
          <w:sz w:val="24"/>
          <w:szCs w:val="24"/>
        </w:rPr>
        <w:t xml:space="preserve"> Fen Edebiyat Fakültesi Matematik Bölümünden </w:t>
      </w:r>
      <w:r w:rsidRPr="005A0205">
        <w:rPr>
          <w:rFonts w:ascii="Times New Roman" w:hAnsi="Times New Roman" w:cs="Times New Roman"/>
          <w:sz w:val="24"/>
          <w:szCs w:val="24"/>
        </w:rPr>
        <w:t xml:space="preserve"> almasının uygunluğuna,   </w:t>
      </w:r>
    </w:p>
    <w:p w:rsidR="003B356E" w:rsidRDefault="003B356E" w:rsidP="004E3E52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12-Bölümümüz öğrencilerinden </w:t>
      </w:r>
      <w:r w:rsidRPr="006E1B72">
        <w:rPr>
          <w:rFonts w:ascii="Times New Roman" w:hAnsi="Times New Roman" w:cs="Times New Roman"/>
          <w:b/>
          <w:sz w:val="24"/>
          <w:szCs w:val="24"/>
        </w:rPr>
        <w:t>B1602.00014</w:t>
      </w:r>
      <w:r>
        <w:rPr>
          <w:rFonts w:ascii="Times New Roman" w:hAnsi="Times New Roman" w:cs="Times New Roman"/>
          <w:sz w:val="24"/>
          <w:szCs w:val="24"/>
        </w:rPr>
        <w:t xml:space="preserve"> numaralı </w:t>
      </w:r>
      <w:r w:rsidRPr="006E1B72">
        <w:rPr>
          <w:rFonts w:ascii="Times New Roman" w:hAnsi="Times New Roman" w:cs="Times New Roman"/>
          <w:b/>
          <w:sz w:val="24"/>
          <w:szCs w:val="24"/>
        </w:rPr>
        <w:t>Abdullah ŞOR</w:t>
      </w:r>
      <w:r w:rsidR="006E1B72">
        <w:rPr>
          <w:rFonts w:ascii="Times New Roman" w:hAnsi="Times New Roman" w:cs="Times New Roman"/>
          <w:b/>
          <w:sz w:val="24"/>
          <w:szCs w:val="24"/>
        </w:rPr>
        <w:t xml:space="preserve"> MAT 205 Diferansiyel Denklemler I dersi yerine</w:t>
      </w:r>
      <w:r>
        <w:rPr>
          <w:rFonts w:ascii="Times New Roman" w:hAnsi="Times New Roman" w:cs="Times New Roman"/>
          <w:sz w:val="24"/>
          <w:szCs w:val="24"/>
        </w:rPr>
        <w:t xml:space="preserve"> SAÜ Bilgisayar ve Bilişim Fakültesi Bilgisayar Mühendisliği bölümünden </w:t>
      </w:r>
      <w:r w:rsidRPr="006E1B72">
        <w:rPr>
          <w:rFonts w:ascii="Times New Roman" w:hAnsi="Times New Roman" w:cs="Times New Roman"/>
          <w:b/>
          <w:sz w:val="24"/>
          <w:szCs w:val="24"/>
        </w:rPr>
        <w:t>MAT 202</w:t>
      </w:r>
      <w:r>
        <w:rPr>
          <w:rFonts w:ascii="Times New Roman" w:hAnsi="Times New Roman" w:cs="Times New Roman"/>
          <w:sz w:val="24"/>
          <w:szCs w:val="24"/>
        </w:rPr>
        <w:t xml:space="preserve"> kodlu </w:t>
      </w:r>
      <w:r w:rsidRPr="006E1B72">
        <w:rPr>
          <w:rFonts w:ascii="Times New Roman" w:hAnsi="Times New Roman" w:cs="Times New Roman"/>
          <w:b/>
          <w:sz w:val="24"/>
          <w:szCs w:val="24"/>
        </w:rPr>
        <w:t>Diferansiyel Denklemler</w:t>
      </w:r>
      <w:r>
        <w:rPr>
          <w:rFonts w:ascii="Times New Roman" w:hAnsi="Times New Roman" w:cs="Times New Roman"/>
          <w:sz w:val="24"/>
          <w:szCs w:val="24"/>
        </w:rPr>
        <w:t xml:space="preserve"> dersini almasının uygunluğuna,</w:t>
      </w:r>
    </w:p>
    <w:p w:rsidR="00785908" w:rsidRPr="000C44EF" w:rsidRDefault="003B356E" w:rsidP="006E1B72">
      <w:pPr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13-Bölümümüz öğrencilerinden </w:t>
      </w:r>
      <w:r w:rsidRPr="006E1B72">
        <w:rPr>
          <w:rFonts w:ascii="Times New Roman" w:hAnsi="Times New Roman" w:cs="Times New Roman"/>
          <w:b/>
          <w:sz w:val="24"/>
          <w:szCs w:val="24"/>
        </w:rPr>
        <w:t>B1602.00014</w:t>
      </w:r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spellStart"/>
      <w:r w:rsidRPr="006E1B72">
        <w:rPr>
          <w:rFonts w:ascii="Times New Roman" w:hAnsi="Times New Roman" w:cs="Times New Roman"/>
          <w:b/>
          <w:sz w:val="24"/>
          <w:szCs w:val="24"/>
        </w:rPr>
        <w:t>Eyyüp</w:t>
      </w:r>
      <w:proofErr w:type="spellEnd"/>
      <w:r w:rsidRPr="006E1B72">
        <w:rPr>
          <w:rFonts w:ascii="Times New Roman" w:hAnsi="Times New Roman" w:cs="Times New Roman"/>
          <w:b/>
          <w:sz w:val="24"/>
          <w:szCs w:val="24"/>
        </w:rPr>
        <w:t xml:space="preserve"> YALÇINKAYA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B72">
        <w:rPr>
          <w:rFonts w:ascii="Times New Roman" w:hAnsi="Times New Roman" w:cs="Times New Roman"/>
          <w:b/>
          <w:sz w:val="24"/>
          <w:szCs w:val="24"/>
        </w:rPr>
        <w:t>MAT 205 Diferansiyel Denklemler I dersi yerine,</w:t>
      </w:r>
      <w:r w:rsidR="006E1B72">
        <w:rPr>
          <w:rFonts w:ascii="Times New Roman" w:hAnsi="Times New Roman" w:cs="Times New Roman"/>
          <w:sz w:val="24"/>
          <w:szCs w:val="24"/>
        </w:rPr>
        <w:t xml:space="preserve"> </w:t>
      </w:r>
      <w:r w:rsidRPr="006E1B72">
        <w:rPr>
          <w:rFonts w:ascii="Times New Roman" w:hAnsi="Times New Roman" w:cs="Times New Roman"/>
          <w:b/>
          <w:sz w:val="24"/>
          <w:szCs w:val="24"/>
        </w:rPr>
        <w:t>MAT 231 Diferansiyel Denklemler I</w:t>
      </w:r>
      <w:r>
        <w:rPr>
          <w:rFonts w:ascii="Times New Roman" w:hAnsi="Times New Roman" w:cs="Times New Roman"/>
          <w:sz w:val="24"/>
          <w:szCs w:val="24"/>
        </w:rPr>
        <w:t xml:space="preserve"> dersini </w:t>
      </w:r>
      <w:r w:rsidRPr="000C44EF">
        <w:rPr>
          <w:rFonts w:ascii="Times New Roman" w:hAnsi="Times New Roman" w:cs="Times New Roman"/>
          <w:sz w:val="24"/>
          <w:szCs w:val="24"/>
        </w:rPr>
        <w:t>Düzce Üniversitesi</w:t>
      </w:r>
      <w:r>
        <w:rPr>
          <w:rFonts w:ascii="Times New Roman" w:hAnsi="Times New Roman" w:cs="Times New Roman"/>
          <w:sz w:val="24"/>
          <w:szCs w:val="24"/>
        </w:rPr>
        <w:t xml:space="preserve"> Fen Edebiyat Fakültesi Matematik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Bölümünden  </w:t>
      </w:r>
      <w:r w:rsidRPr="000C44EF">
        <w:rPr>
          <w:rFonts w:ascii="Times New Roman" w:hAnsi="Times New Roman" w:cs="Times New Roman"/>
          <w:sz w:val="24"/>
          <w:szCs w:val="24"/>
        </w:rPr>
        <w:t>almasının</w:t>
      </w:r>
      <w:proofErr w:type="gramEnd"/>
      <w:r w:rsidRPr="000C44EF">
        <w:rPr>
          <w:rFonts w:ascii="Times New Roman" w:hAnsi="Times New Roman" w:cs="Times New Roman"/>
          <w:sz w:val="24"/>
          <w:szCs w:val="24"/>
        </w:rPr>
        <w:t xml:space="preserve"> uygunluğuna,   </w:t>
      </w:r>
    </w:p>
    <w:p w:rsidR="008E60E7" w:rsidRPr="000C44EF" w:rsidRDefault="008E60E7" w:rsidP="001A6535">
      <w:pPr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C44EF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gramEnd"/>
      <w:r w:rsidRPr="000C44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karar</w:t>
      </w:r>
      <w:r w:rsidR="0037649C" w:rsidRPr="000C44EF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Pr="000C44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 </w:t>
      </w:r>
      <w:r w:rsidR="00D002B5" w:rsidRPr="000C44EF">
        <w:rPr>
          <w:rFonts w:ascii="Times New Roman" w:eastAsia="Times New Roman" w:hAnsi="Times New Roman" w:cs="Times New Roman"/>
          <w:sz w:val="24"/>
          <w:szCs w:val="24"/>
          <w:lang w:eastAsia="tr-TR"/>
        </w:rPr>
        <w:t>Dekanlık Makamına</w:t>
      </w:r>
      <w:r w:rsidRPr="000C44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arzına oy birliğiyle karar verilmiştir.</w:t>
      </w:r>
    </w:p>
    <w:p w:rsidR="003569AE" w:rsidRPr="000C44EF" w:rsidRDefault="003569AE" w:rsidP="000A59B6">
      <w:pPr>
        <w:pStyle w:val="Liste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A6535" w:rsidRPr="000C44EF" w:rsidRDefault="001A6535" w:rsidP="000A59B6">
      <w:pPr>
        <w:pStyle w:val="Liste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1A6535" w:rsidRPr="000C44EF" w:rsidSect="00B30B32"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3AD0"/>
    <w:multiLevelType w:val="hybridMultilevel"/>
    <w:tmpl w:val="B178F5A2"/>
    <w:lvl w:ilvl="0" w:tplc="792E4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44745"/>
    <w:multiLevelType w:val="hybridMultilevel"/>
    <w:tmpl w:val="CC9AC280"/>
    <w:lvl w:ilvl="0" w:tplc="3D4C0FC8">
      <w:start w:val="1"/>
      <w:numFmt w:val="decimal"/>
      <w:lvlText w:val="%1-"/>
      <w:lvlJc w:val="left"/>
      <w:pPr>
        <w:ind w:left="735" w:hanging="37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F7C3F"/>
    <w:multiLevelType w:val="hybridMultilevel"/>
    <w:tmpl w:val="B178F5A2"/>
    <w:lvl w:ilvl="0" w:tplc="792E4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8E"/>
    <w:rsid w:val="00000003"/>
    <w:rsid w:val="00022A48"/>
    <w:rsid w:val="000659D0"/>
    <w:rsid w:val="00082B62"/>
    <w:rsid w:val="000A59B6"/>
    <w:rsid w:val="000B688B"/>
    <w:rsid w:val="000C44EF"/>
    <w:rsid w:val="000E7232"/>
    <w:rsid w:val="000F05F7"/>
    <w:rsid w:val="00112CD3"/>
    <w:rsid w:val="00165D9D"/>
    <w:rsid w:val="00172C00"/>
    <w:rsid w:val="001A6535"/>
    <w:rsid w:val="001B0801"/>
    <w:rsid w:val="001B6B61"/>
    <w:rsid w:val="001C768E"/>
    <w:rsid w:val="001E1B17"/>
    <w:rsid w:val="0020642A"/>
    <w:rsid w:val="0022068F"/>
    <w:rsid w:val="002671C7"/>
    <w:rsid w:val="00274F31"/>
    <w:rsid w:val="00296777"/>
    <w:rsid w:val="002E18B3"/>
    <w:rsid w:val="003451F3"/>
    <w:rsid w:val="003569AE"/>
    <w:rsid w:val="00366427"/>
    <w:rsid w:val="00372C86"/>
    <w:rsid w:val="00372F40"/>
    <w:rsid w:val="0037649C"/>
    <w:rsid w:val="003B356E"/>
    <w:rsid w:val="004E3E52"/>
    <w:rsid w:val="0055552E"/>
    <w:rsid w:val="00590D14"/>
    <w:rsid w:val="005A0205"/>
    <w:rsid w:val="006521D5"/>
    <w:rsid w:val="00674FA0"/>
    <w:rsid w:val="006802A2"/>
    <w:rsid w:val="006E0B88"/>
    <w:rsid w:val="006E1B72"/>
    <w:rsid w:val="00701749"/>
    <w:rsid w:val="00745515"/>
    <w:rsid w:val="00782C20"/>
    <w:rsid w:val="00785908"/>
    <w:rsid w:val="0081459D"/>
    <w:rsid w:val="008D5394"/>
    <w:rsid w:val="008E60E7"/>
    <w:rsid w:val="00900214"/>
    <w:rsid w:val="009059C8"/>
    <w:rsid w:val="009A23D6"/>
    <w:rsid w:val="009D01A7"/>
    <w:rsid w:val="00A4640A"/>
    <w:rsid w:val="00A468D4"/>
    <w:rsid w:val="00AD05C8"/>
    <w:rsid w:val="00B30B32"/>
    <w:rsid w:val="00BC457D"/>
    <w:rsid w:val="00BF7BE9"/>
    <w:rsid w:val="00D002B5"/>
    <w:rsid w:val="00D829E5"/>
    <w:rsid w:val="00D97CB5"/>
    <w:rsid w:val="00E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71C7"/>
    <w:pPr>
      <w:ind w:left="720"/>
      <w:contextualSpacing/>
    </w:pPr>
  </w:style>
  <w:style w:type="paragraph" w:styleId="AralkYok">
    <w:name w:val="No Spacing"/>
    <w:uiPriority w:val="1"/>
    <w:qFormat/>
    <w:rsid w:val="0026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3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0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71C7"/>
    <w:pPr>
      <w:ind w:left="720"/>
      <w:contextualSpacing/>
    </w:pPr>
  </w:style>
  <w:style w:type="paragraph" w:styleId="AralkYok">
    <w:name w:val="No Spacing"/>
    <w:uiPriority w:val="1"/>
    <w:qFormat/>
    <w:rsid w:val="0026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3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0E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CEA2-0C65-415D-B2F6-89280491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2018-05-30T09:41:00Z</cp:lastPrinted>
  <dcterms:created xsi:type="dcterms:W3CDTF">2018-06-01T11:08:00Z</dcterms:created>
  <dcterms:modified xsi:type="dcterms:W3CDTF">2018-06-01T11:08:00Z</dcterms:modified>
</cp:coreProperties>
</file>