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BB" w:rsidRDefault="0042059D">
      <w:r>
        <w:t xml:space="preserve">Sınav tarihi: 19 Eylül 2018 </w:t>
      </w:r>
    </w:p>
    <w:p w:rsidR="0042059D" w:rsidRDefault="0042059D">
      <w:r>
        <w:t>Sınav saati: 13:00</w:t>
      </w:r>
    </w:p>
    <w:p w:rsidR="0042059D" w:rsidRDefault="0042059D">
      <w:r>
        <w:t xml:space="preserve">Sınav salonu: </w:t>
      </w:r>
      <w:r w:rsidR="00D96BEC">
        <w:t xml:space="preserve">Fen Edebiyat Fakültesi B Blok </w:t>
      </w:r>
      <w:r>
        <w:t>206</w:t>
      </w:r>
      <w:r w:rsidR="00D96BEC">
        <w:t xml:space="preserve"> nolu derslik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42059D" w:rsidTr="0042059D">
        <w:tc>
          <w:tcPr>
            <w:tcW w:w="3823" w:type="dxa"/>
          </w:tcPr>
          <w:p w:rsidR="0042059D" w:rsidRDefault="0042059D">
            <w:r>
              <w:t>Dersin adı</w:t>
            </w:r>
          </w:p>
        </w:tc>
        <w:tc>
          <w:tcPr>
            <w:tcW w:w="5239" w:type="dxa"/>
          </w:tcPr>
          <w:p w:rsidR="0042059D" w:rsidRDefault="0042059D">
            <w:r>
              <w:t>Sınavı yapacak öğretim üyesi</w:t>
            </w:r>
          </w:p>
        </w:tc>
      </w:tr>
      <w:tr w:rsidR="0042059D" w:rsidTr="0042059D">
        <w:tc>
          <w:tcPr>
            <w:tcW w:w="3823" w:type="dxa"/>
          </w:tcPr>
          <w:p w:rsidR="0042059D" w:rsidRDefault="0042059D">
            <w:r>
              <w:t>Matematik I</w:t>
            </w:r>
          </w:p>
          <w:p w:rsidR="0042059D" w:rsidRDefault="0042059D">
            <w:r>
              <w:t>Genel Matematik I</w:t>
            </w:r>
          </w:p>
        </w:tc>
        <w:tc>
          <w:tcPr>
            <w:tcW w:w="5239" w:type="dxa"/>
          </w:tcPr>
          <w:p w:rsidR="0042059D" w:rsidRDefault="0042059D">
            <w:r>
              <w:t>Prof. Dr. M. Ali Güngör</w:t>
            </w:r>
          </w:p>
        </w:tc>
      </w:tr>
      <w:tr w:rsidR="0042059D" w:rsidTr="0042059D">
        <w:tc>
          <w:tcPr>
            <w:tcW w:w="3823" w:type="dxa"/>
          </w:tcPr>
          <w:p w:rsidR="0042059D" w:rsidRDefault="0042059D" w:rsidP="0042059D">
            <w:r>
              <w:t>Matematik II</w:t>
            </w:r>
          </w:p>
          <w:p w:rsidR="0042059D" w:rsidRDefault="0042059D" w:rsidP="0042059D">
            <w:r>
              <w:t>Genel Matematik II</w:t>
            </w:r>
          </w:p>
        </w:tc>
        <w:tc>
          <w:tcPr>
            <w:tcW w:w="5239" w:type="dxa"/>
          </w:tcPr>
          <w:p w:rsidR="0042059D" w:rsidRDefault="0042059D">
            <w:r>
              <w:t>Prof. Dr. Soley Ersoy</w:t>
            </w:r>
          </w:p>
        </w:tc>
      </w:tr>
      <w:tr w:rsidR="0042059D" w:rsidTr="0042059D">
        <w:tc>
          <w:tcPr>
            <w:tcW w:w="3823" w:type="dxa"/>
          </w:tcPr>
          <w:p w:rsidR="0042059D" w:rsidRDefault="0042059D">
            <w:r>
              <w:t>Lineer Cebir</w:t>
            </w:r>
          </w:p>
        </w:tc>
        <w:tc>
          <w:tcPr>
            <w:tcW w:w="5239" w:type="dxa"/>
          </w:tcPr>
          <w:p w:rsidR="0042059D" w:rsidRDefault="0042059D">
            <w:r>
              <w:t>Doç. Dr. Murat Güzeltepe</w:t>
            </w:r>
          </w:p>
        </w:tc>
      </w:tr>
      <w:tr w:rsidR="00D96BEC" w:rsidTr="0042059D">
        <w:tc>
          <w:tcPr>
            <w:tcW w:w="3823" w:type="dxa"/>
          </w:tcPr>
          <w:p w:rsidR="00D96BEC" w:rsidRDefault="00D96BEC">
            <w:r>
              <w:t>Diferasniyel denklemler</w:t>
            </w:r>
          </w:p>
        </w:tc>
        <w:tc>
          <w:tcPr>
            <w:tcW w:w="5239" w:type="dxa"/>
          </w:tcPr>
          <w:p w:rsidR="00D96BEC" w:rsidRDefault="00D96BEC">
            <w:r>
              <w:t xml:space="preserve">Doç. Dr. Metin Yaman </w:t>
            </w:r>
          </w:p>
        </w:tc>
      </w:tr>
      <w:tr w:rsidR="0042059D" w:rsidTr="0042059D">
        <w:tc>
          <w:tcPr>
            <w:tcW w:w="3823" w:type="dxa"/>
          </w:tcPr>
          <w:p w:rsidR="0042059D" w:rsidRDefault="0042059D">
            <w:r>
              <w:t>Komp. Değ. Fonk. Teo.</w:t>
            </w:r>
          </w:p>
        </w:tc>
        <w:tc>
          <w:tcPr>
            <w:tcW w:w="5239" w:type="dxa"/>
          </w:tcPr>
          <w:p w:rsidR="0042059D" w:rsidRDefault="0042059D">
            <w:r>
              <w:t>Doç. Dr. Selma Altundağ</w:t>
            </w:r>
          </w:p>
        </w:tc>
      </w:tr>
    </w:tbl>
    <w:p w:rsidR="0042059D" w:rsidRDefault="0042059D"/>
    <w:sectPr w:rsidR="00420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CD"/>
    <w:rsid w:val="000F0BCD"/>
    <w:rsid w:val="00410DBB"/>
    <w:rsid w:val="0042059D"/>
    <w:rsid w:val="00D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37075-13B5-42EB-A1EB-06D2FA85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>Sakarya Üniversitesi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2018-09-17T13:53:00Z</dcterms:created>
  <dcterms:modified xsi:type="dcterms:W3CDTF">2018-09-17T18:42:00Z</dcterms:modified>
</cp:coreProperties>
</file>